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05762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14:paraId="37750DF7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14:paraId="20A57B86" w14:textId="0CA538B2" w:rsidR="00D77D80" w:rsidRDefault="00B03DF7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6/4/20</w:t>
      </w:r>
    </w:p>
    <w:p w14:paraId="07807F67" w14:textId="77777777" w:rsidR="00491E8B" w:rsidRDefault="00491E8B" w:rsidP="00D77D80">
      <w:pPr>
        <w:jc w:val="center"/>
        <w:rPr>
          <w:sz w:val="24"/>
          <w:szCs w:val="24"/>
        </w:rPr>
      </w:pPr>
    </w:p>
    <w:p w14:paraId="5F714D71" w14:textId="77777777" w:rsidR="0017407A" w:rsidRDefault="0017407A" w:rsidP="0017407A"/>
    <w:p w14:paraId="5DFBAB68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Call to Order</w:t>
      </w:r>
    </w:p>
    <w:p w14:paraId="1AEBA1F4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Pledge of Allegiance</w:t>
      </w:r>
    </w:p>
    <w:p w14:paraId="5CB0DA11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Roll Call</w:t>
      </w:r>
    </w:p>
    <w:p w14:paraId="07AAA282" w14:textId="008E1D6D" w:rsidR="00E15DFA" w:rsidRDefault="00E15DFA" w:rsidP="00E15DFA">
      <w:pPr>
        <w:pStyle w:val="ListParagraph"/>
        <w:numPr>
          <w:ilvl w:val="0"/>
          <w:numId w:val="10"/>
        </w:numPr>
      </w:pPr>
      <w:r>
        <w:t>Previous Meeting Minutes</w:t>
      </w:r>
    </w:p>
    <w:p w14:paraId="38291105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Bills Payable</w:t>
      </w:r>
    </w:p>
    <w:p w14:paraId="0C4D3012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Correspondence</w:t>
      </w:r>
    </w:p>
    <w:p w14:paraId="0839CDA0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Public Comment</w:t>
      </w:r>
    </w:p>
    <w:p w14:paraId="77720327" w14:textId="5F3D7E4D" w:rsidR="00AD0D07" w:rsidRDefault="00B03DF7" w:rsidP="00B03DF7">
      <w:pPr>
        <w:pStyle w:val="ListParagraph"/>
        <w:numPr>
          <w:ilvl w:val="0"/>
          <w:numId w:val="10"/>
        </w:numPr>
      </w:pPr>
      <w:r>
        <w:t xml:space="preserve">Fireworks </w:t>
      </w:r>
    </w:p>
    <w:p w14:paraId="16C059FE" w14:textId="55232CCF" w:rsidR="00B03DF7" w:rsidRDefault="00B03DF7" w:rsidP="00B03DF7">
      <w:pPr>
        <w:pStyle w:val="ListParagraph"/>
        <w:numPr>
          <w:ilvl w:val="0"/>
          <w:numId w:val="10"/>
        </w:numPr>
      </w:pPr>
      <w:r>
        <w:t xml:space="preserve">Jermyn 150 </w:t>
      </w:r>
    </w:p>
    <w:p w14:paraId="0ABEC6F9" w14:textId="417ADD10" w:rsidR="00B03DF7" w:rsidRDefault="00290F72" w:rsidP="00B03DF7">
      <w:pPr>
        <w:pStyle w:val="ListParagraph"/>
        <w:numPr>
          <w:ilvl w:val="0"/>
          <w:numId w:val="10"/>
        </w:numPr>
      </w:pPr>
      <w:r>
        <w:t xml:space="preserve">Crystal Fire Company </w:t>
      </w:r>
    </w:p>
    <w:p w14:paraId="4771D50D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New Business</w:t>
      </w:r>
    </w:p>
    <w:p w14:paraId="750734FA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Adjournment</w:t>
      </w:r>
    </w:p>
    <w:p w14:paraId="542F2B9A" w14:textId="77777777" w:rsidR="00B3620A" w:rsidRDefault="00B3620A" w:rsidP="0017407A">
      <w:pPr>
        <w:pStyle w:val="ListParagraph"/>
      </w:pPr>
    </w:p>
    <w:sectPr w:rsidR="00B3620A" w:rsidSect="006A1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368C1"/>
    <w:multiLevelType w:val="hybridMultilevel"/>
    <w:tmpl w:val="0E06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F"/>
    <w:rsid w:val="001666A6"/>
    <w:rsid w:val="0017407A"/>
    <w:rsid w:val="00245067"/>
    <w:rsid w:val="0026075F"/>
    <w:rsid w:val="00275E28"/>
    <w:rsid w:val="00290F72"/>
    <w:rsid w:val="003032E7"/>
    <w:rsid w:val="00491E8B"/>
    <w:rsid w:val="0054206A"/>
    <w:rsid w:val="006061DD"/>
    <w:rsid w:val="006817E0"/>
    <w:rsid w:val="006A1AFD"/>
    <w:rsid w:val="006B3CAA"/>
    <w:rsid w:val="008D2FF6"/>
    <w:rsid w:val="008F60D1"/>
    <w:rsid w:val="00996BAF"/>
    <w:rsid w:val="009C4B06"/>
    <w:rsid w:val="00AD0D07"/>
    <w:rsid w:val="00B03DF7"/>
    <w:rsid w:val="00B3620A"/>
    <w:rsid w:val="00B644A3"/>
    <w:rsid w:val="00D77D80"/>
    <w:rsid w:val="00DC5439"/>
    <w:rsid w:val="00E15DFA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A552"/>
  <w15:chartTrackingRefBased/>
  <w15:docId w15:val="{21AB98B0-4E47-4329-AC0A-BF2AFC2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8B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 </cp:lastModifiedBy>
  <cp:revision>2</cp:revision>
  <dcterms:created xsi:type="dcterms:W3CDTF">2020-06-03T13:24:00Z</dcterms:created>
  <dcterms:modified xsi:type="dcterms:W3CDTF">2020-06-03T13:24:00Z</dcterms:modified>
</cp:coreProperties>
</file>